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8B" w:rsidRPr="009335DA" w:rsidRDefault="00DB0E8B" w:rsidP="00DB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9335DA">
        <w:rPr>
          <w:rFonts w:ascii="Arial CYR" w:hAnsi="Arial CYR" w:cs="Arial CYR"/>
          <w:b/>
          <w:bCs/>
          <w:sz w:val="24"/>
          <w:szCs w:val="24"/>
        </w:rPr>
        <w:t>НОВЫЕ ПОСТУПЛЕНИЯ ИЗДАТЕЛЬСТВА ГЭОТАР-МЕДИА</w:t>
      </w:r>
    </w:p>
    <w:p w:rsidR="00DB0E8B" w:rsidRPr="009335DA" w:rsidRDefault="00DB0E8B" w:rsidP="00DB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DB0E8B" w:rsidRPr="009335DA" w:rsidRDefault="00DB0E8B" w:rsidP="00DB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10046" w:type="dxa"/>
        <w:jc w:val="center"/>
        <w:tblInd w:w="-336" w:type="dxa"/>
        <w:tblLayout w:type="fixed"/>
        <w:tblLook w:val="0000"/>
      </w:tblPr>
      <w:tblGrid>
        <w:gridCol w:w="567"/>
        <w:gridCol w:w="1646"/>
        <w:gridCol w:w="7833"/>
      </w:tblGrid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617.55(035)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 13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Абдоминальная хирургия. Национальное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руководство : краткое издание / АСМОК, Рос. общ. хирургов ; под ред. акад. РАН И.И.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Затевахина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: акад. РАН А.И. Кириенко, акад. РАН В.А.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Кубышкина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- 912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 - (Национальные руководства)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НА(2),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616.314-089.23(075.8)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 13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Абдурахманов А. И.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Ортопедическая стоматология. Материалы и технологии : учебник / А. И. Абдурахманов, О. Р. Курбанов ; ФГАУ ФИРО. - 3-е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- 352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НА(2),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616.24-08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 16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Абросимов В. Н.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Реабилитация больных ХОБЛ : монография / В. Н. Абросимов.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- 112 с. :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ЧЗ(1),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4И (Англ.)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 64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Английский язык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=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English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in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dentistry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учебник / Д. Ф.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Ковшило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[и др.] ; под ред. проф. Л.Ю.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Берзеговой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ПМГМУ им. И.М. Сеченова. - 2-е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- 360 с</w:t>
            </w:r>
            <w:r w:rsidR="0079758A" w:rsidRPr="009335DA"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всего:30 - НА(2), ЧЗ(1), УА(27).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616.155.194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 66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Анемии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монография / под ред. проф. О.А. Рукавицына. - 2-е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- 256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616.31-073.75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 80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Аржанцев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А. П.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Рентгенологические исследования в стоматологии и челюстно-лицевой хирургии : атлас / А. П.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Аржанцев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- 320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НА(2),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611.91(075.8)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Б 16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Баженов Д.В.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Анатомия головы и шеи. Введение в клиническую анатомию : учебное пособие для студентов мед. вузов, системы последипломного образования, врачей / Д. В. Баженов, В. М. Калиниченко ; ПМГМУ им. И.М. Сеченова.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2014. - 464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цв.ил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всего:32 - ЧЗ(1), НА(4), УА(27).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616.31-089(075.8)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Б 17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Базикян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Э. А.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Операция удаления зуба : учебное пособие / Э. А.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Базикян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ПМГМУ им. И.М. Сеченова.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- 144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ЧЗ(1), НА(2).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616.31(084.4)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Б 17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Базикян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Э. А.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Стоматологический инструментарий : атлас / Э. А.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Базикян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РМАПО. - 2-е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стериот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2017. - 168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всего:30 - НА(2), ЧЗ(1), УА(27).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616-053.2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Б 74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Богомильский М. Р.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Болезни уха, горла, носа при ОРЗ у детей : руководство / М. Р. Богомильский, Е. Ю.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Радциг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Е. П. Селькова.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- 128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 - (Библиотека врача-специалиста. Оториноларингология)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11.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611.013/.018(075.8)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Г 33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Гемонов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 В.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Гистология и эмбриология органов полости рта и зубов : учебное пособие / В. В.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Гемонов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Э. Н. Лаврова, Л. И.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Фалин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ФГАУ ФИРО. - М. : ГЭОТАР -МЕД, 2016. - 312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НА(4),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617(035)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Г 79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Грейс  Пирс А.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Наглядная хирургия : руководство / Пирс А. Грейс , Нил Р.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Борлей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пер. с англ. под ред. проф. Н.Н. Крылова. - 2-е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- 244 с. :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ЧЗ(1), НА(2).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616.853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Г 96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Гусев Е.И.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Эпилепсия и ее лечение : руководство / Е. И. Гусев, Г. Н.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Авакян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А. С. Никифоров. - 2-е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- 320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ЧЗ(1),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616.89(075.8)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И 18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Иванец Н. Н.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Психиатрия и медицинская психология : учебник / Н. Н. Иванец, Ю. Г.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Тюльпин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М. А.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Кинкулькина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ПМГМУ им. И.М. Сеченова.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- 896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всего:40 - ЧЗ(1), НА(2), УА(37).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616.9-07(075.6)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И 74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Инфекционные болезни: </w:t>
            </w: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синдромальная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диагностика : учебное пособие / ФГАУ ФИРО ; под ред. акад. РАН Н.Д.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Ющука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 проф. Е.А. Климовой.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2017. - 176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ЧЗ(1),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16.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616.24-002-02-07-08(035.3)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К 14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Казанцев В.А.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Внебольничные пневмонии : руководство для практикующих врачей / В. А. Казанцев.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- 112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НА(1),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615(075.8)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К 49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Клиническая фармакология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учебник / ПМГМУ им. И.М. Сеченова ; под ред. акад. РАН, проф. В.Г.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Кукеса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 проф. Д.А. Сычева. - 5-е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2015. - 1024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всего:100 - НА(4), ЧЗ(1), УА(95).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18.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616.34/.35-07-08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К 61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Колопроктология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. Клинические рекомендации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научное издание / Ассоциация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колопроктологов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России ; под ред. Ю. А.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Шелыгина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2015. - 528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ЧЗ(1), НА(2).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19.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618.3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 24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Манухин И. Б.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Пропедевтика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пренатальной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медицины : руководство для врачей / И. Б. Манухин, Л. В.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Акуленко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М. И. Кузнецов.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2015. - 320 с. :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20.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614.2(075.8)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 42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Медик В.А.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Общественное здоровье и здравоохранение : учебник для медицинских вузов / В. А. Медик, В. К. Юрьев ; ФГАУ ФИРО, ПМГМУ им. И.М. Сеченова. - 2-е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- 608 с. :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всего:100 - НА(4), ЧЗ(1), УА(95).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21.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616-084(035.3)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 42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Медицинские осмотры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руководство для врачей / под ред. проф. С.А. Березина ;  проф. С.А. Бабанова.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- 256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НА(4),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22.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616.31-089.5(075.8)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 53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Местное обезболивание в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стоматологии : учебное пособие / УМО ; под ред. проф. Э.А.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Базикяна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- 144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ЧЗ(1), НА(4).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23.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57(076.5)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 59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Микробиология, вирусология и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иммунология. Руководство к лабораторным занятиям : учебное пособие / ПМГМУ им. И.М. Сеченова ; под ред. проф. В.Б.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Сбойчакова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 доц. М.М.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Карапаца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2015. - 320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ЧЗ(1),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24.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616-053.31-08(075.8)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Н 52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Неотложная помощь новорожденным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на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догоспитальном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этапе : учебное пособие / </w:t>
            </w:r>
            <w:r w:rsidR="008A3C3F" w:rsidRPr="009335DA">
              <w:rPr>
                <w:rFonts w:ascii="Arial CYR" w:hAnsi="Arial CYR" w:cs="Arial CYR"/>
                <w:sz w:val="20"/>
                <w:szCs w:val="20"/>
              </w:rPr>
              <w:t xml:space="preserve">Безроднова </w:t>
            </w:r>
            <w:r w:rsidR="001B355D" w:rsidRPr="009335DA">
              <w:rPr>
                <w:rFonts w:ascii="Arial CYR" w:hAnsi="Arial CYR" w:cs="Arial CYR"/>
                <w:sz w:val="20"/>
                <w:szCs w:val="20"/>
              </w:rPr>
              <w:t>С.М. и др. ,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ФГАУ ФИРО.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- 168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НА(2),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25.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616.314-089.87(075.8)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Особенности проводникового обезболивания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при операциях удаления зубов в амбулаторной стоматологии : учебное пособие / ФИРО ; под ред. проф. А.В.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Севбитова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2017. - 168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ЧЗ(1), НА(2).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26.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616.72(035.3)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О-76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Остеоартроз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крупных суставов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нижних конечностей : руководство для врачей первичного звена / О. М. Лесник [и др.].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- 144 с. :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27.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616.21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О-85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Оториноларингология. Клинические рекомендации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руководство / гл. ред.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чл.-кор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РАМН, проф. В.Т.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Пальчун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 проф. А.И. Крюков.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2014. - 368 с. : табл. - (Клинические рекомендации)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28.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616.21-08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О-85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Оториноларингология. Стандарты медицинской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помощи : справочное издание / сост. А. С. Дементьев ; : Н. И. Журавлева, С. Ю. Кочетков, Е. Ю.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Чепанова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- 320 с. : табл. - (Стандарты медицинской помощи)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29.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616-073.786(035.3)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 69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Практическая ультразвуковая диагностика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руководство для врачей в 5 томах. Т. 2 : Ультразвуковая диагностика заболеваний органов мочевыделительной системы и мужских половых органов / под ред. Г. Е. Труфанов</w:t>
            </w:r>
            <w:r w:rsidR="001B355D" w:rsidRPr="009335DA"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 В. В. Рязанова.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- 224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30.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616-073.786(035.3)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 69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Практическая ультразвуковая диагностика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руководство для врачей в 5 томах. Т. 3 : Ультразвуковая диагностика заболеваний женских половых органов  / под ред. Г. Е. Труфанов ;  В. В. Рязанова.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- 232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31.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616-073.786(035.3)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 69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Практическая ультразвуковая диагностика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руководство для врачей в 5 томах. Т. 1 : Ультразвуковая диагностика заболеваний органов брюшной полости / под ред. Г. Е. Труфанов ;  В. В. Рязанова.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- 240 с. : ил.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32.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 81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Пропедевтическая стоматология. Ситуационные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задачи : учебное пособие / ФГАУ ФИРО ; под ред. проф. Э.А.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Базикяна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- 272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33.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616.2-057(035.3)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 84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Профессиональные заболевания органов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дыхания. Национальное руководство : руководство / АСМОК ; под ред. акад. РАН Н.Ф.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Измерова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 акад. РАН А.Г.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Чуччлина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2015. - 792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 - (Национальные руководства)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ЧЗ(1),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34.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616.83-07-08(035.3)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Р 31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Реабилитация при заболеваниях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и повреждениях нервной системы  : руководство / К. В.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Котенко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[и др.].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- 656 с. : ил. - (Библиотека врача специалиста. Неврология, реабилитация и восстановительная медицина)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НА(2),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35.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618.1-006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Р 59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Роговская С.И.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Практическая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кольпоскопия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монография / С. И. Роговская. - 4-е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- 256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 - (Библиотека врача - специалиста: акушерство, гинекология)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36.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 30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Сёмкин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В.А.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Заболевания височно-нижнечелюстного сустава : монография / В. А.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Сёмкин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С. И. Волков.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- 288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 - (Библиотека врача-специалиста. Стоматология. Челюстно-лицевая хирургия)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ЧЗ(1), НА(2).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37.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614.88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 44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Скорая медицинская помощь.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Клинические рекомендации : протоколы / под ред. С. Ф.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Багненко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2015. - 872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ЧЗ(1), НА(2).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38.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614.2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 76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Стандартизация в здравоохранении.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BE78D5" w:rsidRPr="009335DA">
              <w:rPr>
                <w:rFonts w:ascii="Arial CYR" w:hAnsi="Arial CYR" w:cs="Arial CYR"/>
                <w:sz w:val="20"/>
                <w:szCs w:val="20"/>
              </w:rPr>
              <w:t>П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реодоление противоречий законодательства, практики, идей : монография / Н. Б.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Найговзина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[и др.].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2015. - 208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ЧЗ(1), НА(2).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39.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616.314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 81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Стоматологическое материаловедение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: наглядное учебное пособие / под ред. Дж. Э. фон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Фраунхофера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пер. с англ.  проф. Э.А.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Базикяна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2017. - 136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всего:30 - НА(2), ЧЗ(1), УА(27).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40.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61:340(075.8)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 89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Судебная медицина. Задачи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и тестовые задания : учебное пособие / под ред.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чл.-кор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РАН,Э проф. Ю.И.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Пиголка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- 3-е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- 736 с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ЧЗ(1), НА(4).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41.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 89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Судебно-медицинская и медико-правовая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оценка неблагоприятных исходов в стоматологической практике : руководство / под ред. проф. О.О.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Янушевича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- 384 с. :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НА(2),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42.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616-07(084.4)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Т 56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Томилов А.Ф.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Атлас клинической медицины. Внешние признаки болезни : атлас / А. Ф. Томилов.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2013. - 176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НА(2),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43.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615.8(035.3)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Ф 50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и реабилитационная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медицина. Национальное руководство : руководство / АСМОК,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МНОФиРМ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под ред. проф. Г.Н. Пономаренко.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- 688 с. : табл. - (Национальные руководства)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ЧЗ(1), НА(1).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44.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616.72-07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Ф 55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Филоненко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С.П.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Боли в суставах. Дифференциальная диагностика : руководство / С. П.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Филоненко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С. С. Якушин.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2014. - 176 с. : ил., табл. - (Библиотека врача - специалиста. Ревматология, травматология)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НА(1),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45.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612.017(075.8)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Х 15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Хаитов Р. М.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Иммунология : учебник / Р. М. Хаитов ; ФГАУ ФИРО. - 3-е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2016. - 496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всего:50 - ЧЗ(1), НА(2), УА(47).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46.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616.31-089(035)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Х 50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Хирургическая стоматология и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челюстно-лицевая хирургия. Национальное руководство : руководство / САР, АСМОК ; под ред. проф. А.А. Кулаков</w:t>
            </w:r>
            <w:r w:rsidR="008A3C3F" w:rsidRPr="009335DA"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: проф. Т. Г. Робустовой, проф. А. И.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Неробеева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2015. - 928 с. :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 - (Национальные руководства)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НА(1),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47.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616-053.2(075.8)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Ш 12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Шабалов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 П.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Неонатология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в 2 т.  : учебное пособие. Т.2 / Н. П.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Шабалов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ПМГМУ им. И.М. Сеченова. - 6-е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- 736 с. :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НА(3),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48.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616-053.2(075.8)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Ш 12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Шабалов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 П.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Неонатология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в 2 т.  : учебное пособие. Т.1 / Н. П.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Шабалов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; ПМГМУ им. И.М. Сеченова. - 6-е изд.,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и доп.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- 704 с. : ил.,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НА(3),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49.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616.831-001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Ш 15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Шагинян Г.Г.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Черепно-мозговая травма : руководство / Г. Г. Шагинян, О. Н.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Древаль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О. С. Зайцев ; под ред. проф. О.Н.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Древаля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2010. - 288 с. : ил.,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. ил., табл. - (Библиотека врача-специалиста)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всего:2 - НА(1),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50.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616.31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Ш 63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Шипова</w:t>
            </w:r>
            <w:proofErr w:type="spellEnd"/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 М.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Нормы труда в стоматологии : методические рекомендации / В. М.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Шипова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, З. М. Абаев ; под ред. проф. Р.У.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Хабриева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2016. - 176 с. : табл.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НА(2), ЧЗ(1).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0E8B" w:rsidRPr="009335DA" w:rsidTr="00DB0E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335D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51.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610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Щ 57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b/>
                <w:bCs/>
                <w:sz w:val="20"/>
                <w:szCs w:val="20"/>
              </w:rPr>
              <w:t>Щепин О.П.</w:t>
            </w: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Общественное здоровье и здравоохранение : учебник / О. П. Щепин, В. А. Медик ; ФГАУ ФИРО, ПМГМУ им. И.М. Сеченова. - М. : ГЭОТАР- </w:t>
            </w:r>
            <w:proofErr w:type="spellStart"/>
            <w:r w:rsidRPr="009335DA">
              <w:rPr>
                <w:rFonts w:ascii="Arial CYR" w:hAnsi="Arial CYR" w:cs="Arial CYR"/>
                <w:sz w:val="20"/>
                <w:szCs w:val="20"/>
              </w:rPr>
              <w:t>Медиа</w:t>
            </w:r>
            <w:proofErr w:type="spellEnd"/>
            <w:r w:rsidRPr="009335DA">
              <w:rPr>
                <w:rFonts w:ascii="Arial CYR" w:hAnsi="Arial CYR" w:cs="Arial CYR"/>
                <w:sz w:val="20"/>
                <w:szCs w:val="20"/>
              </w:rPr>
              <w:t>, 2012. - 592 с. - (Послевузовское образование)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9335DA">
              <w:rPr>
                <w:rFonts w:ascii="Arial CYR" w:hAnsi="Arial CYR" w:cs="Arial CYR"/>
                <w:sz w:val="20"/>
                <w:szCs w:val="20"/>
              </w:rPr>
              <w:t xml:space="preserve"> Экземпляры: всего:60 - НА(10), ЧЗ(5), УА(45).</w:t>
            </w: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DB0E8B" w:rsidRPr="009335DA" w:rsidRDefault="00DB0E8B" w:rsidP="008D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44D7E" w:rsidRPr="009335DA" w:rsidRDefault="00244D7E"/>
    <w:sectPr w:rsidR="00244D7E" w:rsidRPr="009335DA" w:rsidSect="0024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0E8B"/>
    <w:rsid w:val="000348CF"/>
    <w:rsid w:val="000431B1"/>
    <w:rsid w:val="000C7177"/>
    <w:rsid w:val="001B355D"/>
    <w:rsid w:val="001D6C50"/>
    <w:rsid w:val="00244D7E"/>
    <w:rsid w:val="0037012D"/>
    <w:rsid w:val="00472758"/>
    <w:rsid w:val="006A4095"/>
    <w:rsid w:val="00715AC8"/>
    <w:rsid w:val="00742E4A"/>
    <w:rsid w:val="0079758A"/>
    <w:rsid w:val="008069B7"/>
    <w:rsid w:val="008A3C3F"/>
    <w:rsid w:val="009335DA"/>
    <w:rsid w:val="009E3914"/>
    <w:rsid w:val="00A86E06"/>
    <w:rsid w:val="00B317A6"/>
    <w:rsid w:val="00BE78D5"/>
    <w:rsid w:val="00DB0E8B"/>
    <w:rsid w:val="00DD1C8B"/>
    <w:rsid w:val="00E10BFD"/>
    <w:rsid w:val="00E77723"/>
    <w:rsid w:val="00EA0178"/>
    <w:rsid w:val="00FB5F78"/>
    <w:rsid w:val="00FE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8B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otdobr4</dc:creator>
  <cp:keywords/>
  <dc:description/>
  <cp:lastModifiedBy>otdobr4</cp:lastModifiedBy>
  <cp:revision>3</cp:revision>
  <dcterms:created xsi:type="dcterms:W3CDTF">2017-04-13T01:16:00Z</dcterms:created>
  <dcterms:modified xsi:type="dcterms:W3CDTF">2017-04-13T05:09:00Z</dcterms:modified>
</cp:coreProperties>
</file>